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04B29" w14:textId="77777777" w:rsidR="00D50320" w:rsidRDefault="00D50320" w:rsidP="00D50320">
      <w:pPr>
        <w:jc w:val="center"/>
      </w:pPr>
    </w:p>
    <w:p w14:paraId="3DD8EC02" w14:textId="67D04141" w:rsidR="00931028" w:rsidRDefault="00D50320" w:rsidP="00D50320">
      <w:pPr>
        <w:jc w:val="center"/>
      </w:pPr>
      <w:r>
        <w:rPr>
          <w:noProof/>
        </w:rPr>
        <w:drawing>
          <wp:inline distT="0" distB="0" distL="0" distR="0" wp14:anchorId="1F478166" wp14:editId="068FDBCE">
            <wp:extent cx="810768" cy="947928"/>
            <wp:effectExtent l="0" t="0" r="8890" b="508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768" cy="94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440E4" w14:textId="101A4259" w:rsidR="00D50320" w:rsidRDefault="00D50320" w:rsidP="00D50320">
      <w:pPr>
        <w:jc w:val="center"/>
      </w:pPr>
    </w:p>
    <w:p w14:paraId="5A7009CD" w14:textId="1734E387" w:rsidR="00D50320" w:rsidRDefault="00D50320" w:rsidP="00D50320">
      <w:pPr>
        <w:jc w:val="center"/>
      </w:pPr>
    </w:p>
    <w:p w14:paraId="630974A7" w14:textId="2E2AAAEB" w:rsidR="00D50320" w:rsidRPr="00EB3EA3" w:rsidRDefault="00D50320" w:rsidP="00D50320">
      <w:pPr>
        <w:jc w:val="center"/>
        <w:rPr>
          <w:b/>
          <w:bCs/>
          <w:sz w:val="44"/>
          <w:szCs w:val="44"/>
        </w:rPr>
      </w:pPr>
      <w:r w:rsidRPr="00EB3EA3">
        <w:rPr>
          <w:b/>
          <w:bCs/>
          <w:sz w:val="44"/>
          <w:szCs w:val="44"/>
        </w:rPr>
        <w:t xml:space="preserve">Parish of St John </w:t>
      </w:r>
    </w:p>
    <w:p w14:paraId="35EBCA12" w14:textId="548D5FAA" w:rsidR="00D50320" w:rsidRPr="00EB3EA3" w:rsidRDefault="00D50320" w:rsidP="00D50320">
      <w:pPr>
        <w:jc w:val="center"/>
        <w:rPr>
          <w:b/>
          <w:bCs/>
          <w:sz w:val="32"/>
          <w:szCs w:val="32"/>
        </w:rPr>
      </w:pPr>
      <w:r w:rsidRPr="00EB3EA3">
        <w:rPr>
          <w:b/>
          <w:bCs/>
          <w:sz w:val="32"/>
          <w:szCs w:val="32"/>
        </w:rPr>
        <w:t>Senior Citizens Christmas Lunch</w:t>
      </w:r>
    </w:p>
    <w:p w14:paraId="4E9BCDD4" w14:textId="5D584029" w:rsidR="00D50320" w:rsidRPr="00D50320" w:rsidRDefault="00D50320" w:rsidP="00D50320">
      <w:pPr>
        <w:jc w:val="center"/>
        <w:rPr>
          <w:sz w:val="32"/>
          <w:szCs w:val="32"/>
        </w:rPr>
      </w:pPr>
      <w:r w:rsidRPr="00D50320">
        <w:rPr>
          <w:sz w:val="32"/>
          <w:szCs w:val="32"/>
        </w:rPr>
        <w:t xml:space="preserve">The Connétable and Procureurs invite Senior Citizens of the Parish to a Christmas Luncheon on </w:t>
      </w:r>
      <w:r w:rsidR="00CF63C7">
        <w:rPr>
          <w:sz w:val="32"/>
          <w:szCs w:val="32"/>
        </w:rPr>
        <w:t xml:space="preserve">Thursday </w:t>
      </w:r>
      <w:r w:rsidR="00001A33">
        <w:rPr>
          <w:sz w:val="32"/>
          <w:szCs w:val="32"/>
        </w:rPr>
        <w:t>5</w:t>
      </w:r>
      <w:r w:rsidRPr="00D50320">
        <w:rPr>
          <w:sz w:val="32"/>
          <w:szCs w:val="32"/>
          <w:vertAlign w:val="superscript"/>
        </w:rPr>
        <w:t>th</w:t>
      </w:r>
      <w:r w:rsidRPr="00D50320">
        <w:rPr>
          <w:sz w:val="32"/>
          <w:szCs w:val="32"/>
        </w:rPr>
        <w:t xml:space="preserve"> December 202</w:t>
      </w:r>
      <w:r w:rsidR="00DE2619">
        <w:rPr>
          <w:sz w:val="32"/>
          <w:szCs w:val="32"/>
        </w:rPr>
        <w:t>4</w:t>
      </w:r>
      <w:r w:rsidRPr="00D50320">
        <w:rPr>
          <w:sz w:val="32"/>
          <w:szCs w:val="32"/>
        </w:rPr>
        <w:t xml:space="preserve"> at 12.30pm at Hotel Ambassadeur.</w:t>
      </w:r>
    </w:p>
    <w:p w14:paraId="6E8442C8" w14:textId="23376352" w:rsidR="00D50320" w:rsidRPr="00D50320" w:rsidRDefault="00D50320" w:rsidP="00D50320">
      <w:pPr>
        <w:jc w:val="center"/>
        <w:rPr>
          <w:sz w:val="32"/>
          <w:szCs w:val="32"/>
        </w:rPr>
      </w:pPr>
      <w:r w:rsidRPr="00D50320">
        <w:rPr>
          <w:sz w:val="32"/>
          <w:szCs w:val="32"/>
        </w:rPr>
        <w:t>Transport will be available if required.</w:t>
      </w:r>
    </w:p>
    <w:p w14:paraId="541B6CC2" w14:textId="7BA5BE13" w:rsidR="00EB3EA3" w:rsidRDefault="00D50320" w:rsidP="00D50320">
      <w:pPr>
        <w:jc w:val="center"/>
      </w:pPr>
      <w:r w:rsidRPr="00D50320">
        <w:rPr>
          <w:sz w:val="32"/>
          <w:szCs w:val="32"/>
        </w:rPr>
        <w:t>Please contact the Parish Hall on 861999</w:t>
      </w:r>
      <w:r w:rsidR="00001A33">
        <w:rPr>
          <w:sz w:val="32"/>
          <w:szCs w:val="32"/>
        </w:rPr>
        <w:t xml:space="preserve"> </w:t>
      </w:r>
      <w:r w:rsidRPr="00D50320">
        <w:rPr>
          <w:sz w:val="32"/>
          <w:szCs w:val="32"/>
        </w:rPr>
        <w:t>to reserve your place</w:t>
      </w:r>
      <w:r>
        <w:t xml:space="preserve">.  </w:t>
      </w:r>
    </w:p>
    <w:p w14:paraId="0ED05AE7" w14:textId="4B5326CF" w:rsidR="00EB3EA3" w:rsidRPr="00EB3EA3" w:rsidRDefault="00EB3EA3" w:rsidP="00D50320">
      <w:pPr>
        <w:jc w:val="center"/>
        <w:rPr>
          <w:sz w:val="28"/>
          <w:szCs w:val="28"/>
        </w:rPr>
      </w:pPr>
      <w:r w:rsidRPr="00EB3EA3">
        <w:rPr>
          <w:sz w:val="28"/>
          <w:szCs w:val="28"/>
        </w:rPr>
        <w:t>Places will be allocated on a first come first served</w:t>
      </w:r>
      <w:r>
        <w:rPr>
          <w:sz w:val="28"/>
          <w:szCs w:val="28"/>
        </w:rPr>
        <w:t xml:space="preserve"> basis.</w:t>
      </w:r>
    </w:p>
    <w:p w14:paraId="3855C2B1" w14:textId="4D1AC250" w:rsidR="00EB3EA3" w:rsidRDefault="00EB3EA3" w:rsidP="00D50320">
      <w:pPr>
        <w:jc w:val="center"/>
      </w:pPr>
    </w:p>
    <w:p w14:paraId="169D51E1" w14:textId="5C9F1D9C" w:rsidR="00EB3EA3" w:rsidRPr="00EB3EA3" w:rsidRDefault="00EB3EA3" w:rsidP="00EB3EA3">
      <w:pPr>
        <w:pStyle w:val="NoSpacing"/>
        <w:rPr>
          <w:sz w:val="28"/>
          <w:szCs w:val="28"/>
        </w:rPr>
      </w:pPr>
      <w:r w:rsidRPr="00EB3EA3">
        <w:rPr>
          <w:sz w:val="28"/>
          <w:szCs w:val="28"/>
        </w:rPr>
        <w:t>Andrew N Jehan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F87A4F">
        <w:rPr>
          <w:sz w:val="28"/>
          <w:szCs w:val="28"/>
        </w:rPr>
        <w:t>5</w:t>
      </w:r>
      <w:r w:rsidR="00001A33">
        <w:rPr>
          <w:sz w:val="28"/>
          <w:szCs w:val="28"/>
        </w:rPr>
        <w:t xml:space="preserve"> November 202</w:t>
      </w:r>
      <w:r w:rsidR="00F87A4F">
        <w:rPr>
          <w:sz w:val="28"/>
          <w:szCs w:val="28"/>
        </w:rPr>
        <w:t>4</w:t>
      </w:r>
    </w:p>
    <w:p w14:paraId="14B887D6" w14:textId="4ADE63B9" w:rsidR="00EB3EA3" w:rsidRPr="00EB3EA3" w:rsidRDefault="00EB3EA3" w:rsidP="00EB3EA3">
      <w:pPr>
        <w:pStyle w:val="NoSpacing"/>
        <w:rPr>
          <w:sz w:val="28"/>
          <w:szCs w:val="28"/>
        </w:rPr>
      </w:pPr>
      <w:r w:rsidRPr="00EB3EA3">
        <w:rPr>
          <w:sz w:val="28"/>
          <w:szCs w:val="28"/>
        </w:rPr>
        <w:t>Connétable</w:t>
      </w:r>
    </w:p>
    <w:p w14:paraId="32DB26B9" w14:textId="77777777" w:rsidR="00EB3EA3" w:rsidRDefault="00EB3EA3" w:rsidP="00EB3EA3"/>
    <w:p w14:paraId="0AE49358" w14:textId="7DF5572E" w:rsidR="00D50320" w:rsidRDefault="00D50320" w:rsidP="00D50320">
      <w:pPr>
        <w:jc w:val="center"/>
      </w:pPr>
    </w:p>
    <w:p w14:paraId="481E731A" w14:textId="53327BCB" w:rsidR="00D50320" w:rsidRDefault="00D50320" w:rsidP="00D50320">
      <w:pPr>
        <w:jc w:val="center"/>
      </w:pPr>
    </w:p>
    <w:p w14:paraId="52C4024C" w14:textId="77777777" w:rsidR="00D50320" w:rsidRDefault="00D50320" w:rsidP="00D50320">
      <w:pPr>
        <w:jc w:val="center"/>
      </w:pPr>
    </w:p>
    <w:sectPr w:rsidR="00D50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20"/>
    <w:rsid w:val="00001A33"/>
    <w:rsid w:val="004A73F2"/>
    <w:rsid w:val="00931028"/>
    <w:rsid w:val="00C15EED"/>
    <w:rsid w:val="00CF63C7"/>
    <w:rsid w:val="00D50320"/>
    <w:rsid w:val="00DE2619"/>
    <w:rsid w:val="00EB3EA3"/>
    <w:rsid w:val="00F8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46FF"/>
  <w15:chartTrackingRefBased/>
  <w15:docId w15:val="{BC743059-F317-4E0E-9B95-6B0454B5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d3aef1-bd21-4c17-820a-e860f0d53519">
      <Terms xmlns="http://schemas.microsoft.com/office/infopath/2007/PartnerControls"/>
    </lcf76f155ced4ddcb4097134ff3c332f>
    <TaxCatchAll xmlns="fde300ea-cd58-4d7a-86c9-5988d89cfb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C2CB03E19584CB786AB320EE6D6A6" ma:contentTypeVersion="13" ma:contentTypeDescription="Create a new document." ma:contentTypeScope="" ma:versionID="2052e54376c529953a734a88bec253f1">
  <xsd:schema xmlns:xsd="http://www.w3.org/2001/XMLSchema" xmlns:xs="http://www.w3.org/2001/XMLSchema" xmlns:p="http://schemas.microsoft.com/office/2006/metadata/properties" xmlns:ns2="9ed3aef1-bd21-4c17-820a-e860f0d53519" xmlns:ns3="fde300ea-cd58-4d7a-86c9-5988d89cfb8d" targetNamespace="http://schemas.microsoft.com/office/2006/metadata/properties" ma:root="true" ma:fieldsID="a1b68c424c78991e3a1385ce16144d04" ns2:_="" ns3:_="">
    <xsd:import namespace="9ed3aef1-bd21-4c17-820a-e860f0d53519"/>
    <xsd:import namespace="fde300ea-cd58-4d7a-86c9-5988d89cf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3aef1-bd21-4c17-820a-e860f0d5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28cebe0-a71d-4c47-a29e-3e8836b67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300ea-cd58-4d7a-86c9-5988d89cfb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2171d6-4d84-4993-96ab-7152b6435cb5}" ma:internalName="TaxCatchAll" ma:showField="CatchAllData" ma:web="fde300ea-cd58-4d7a-86c9-5988d89cf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DBB7E-4177-41A5-9BD9-E38DCFED4B14}">
  <ds:schemaRefs>
    <ds:schemaRef ds:uri="http://schemas.microsoft.com/office/2006/metadata/properties"/>
    <ds:schemaRef ds:uri="http://schemas.microsoft.com/office/infopath/2007/PartnerControls"/>
    <ds:schemaRef ds:uri="9ed3aef1-bd21-4c17-820a-e860f0d53519"/>
    <ds:schemaRef ds:uri="fde300ea-cd58-4d7a-86c9-5988d89cfb8d"/>
  </ds:schemaRefs>
</ds:datastoreItem>
</file>

<file path=customXml/itemProps2.xml><?xml version="1.0" encoding="utf-8"?>
<ds:datastoreItem xmlns:ds="http://schemas.openxmlformats.org/officeDocument/2006/customXml" ds:itemID="{FAD7F139-3B41-408C-A249-816618290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3AA54-3B3C-44C2-9DE7-EC7C7B41E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3aef1-bd21-4c17-820a-e860f0d53519"/>
    <ds:schemaRef ds:uri="fde300ea-cd58-4d7a-86c9-5988d89cf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Morin</dc:creator>
  <cp:keywords/>
  <dc:description/>
  <cp:lastModifiedBy>Sue Morin</cp:lastModifiedBy>
  <cp:revision>5</cp:revision>
  <cp:lastPrinted>2021-10-26T08:06:00Z</cp:lastPrinted>
  <dcterms:created xsi:type="dcterms:W3CDTF">2024-11-04T15:35:00Z</dcterms:created>
  <dcterms:modified xsi:type="dcterms:W3CDTF">2024-11-04T15:40:00Z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0x010100346C2CB03E19584CB786AB320EE6D6A6</vt:lpwstr>
  </property>
  <property fmtid="{D5CDD505-2E9C-101B-9397-08002B2CF9AE}" pid="3" name="Order">
    <vt:r8>1196000</vt:r8>
  </property>
  <property fmtid="{D5CDD505-2E9C-101B-9397-08002B2CF9AE}" pid="4" name="MediaServiceImageTags">
    <vt:lpwstr/>
  </property>
</Properties>
</file>